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6613" w:rsidRPr="00356613" w:rsidRDefault="00356613" w:rsidP="00F65119">
      <w:pPr>
        <w:jc w:val="both"/>
      </w:pPr>
      <w:r>
        <w:rPr>
          <w:b/>
        </w:rPr>
        <w:t xml:space="preserve">ZÁSOBÁRNA HER </w:t>
      </w:r>
      <w:r w:rsidRPr="00356613">
        <w:rPr>
          <w:b/>
        </w:rPr>
        <w:sym w:font="Wingdings" w:char="F04A"/>
      </w:r>
    </w:p>
    <w:p w:rsidR="00425ABB" w:rsidRDefault="00F65119" w:rsidP="00F65119">
      <w:pPr>
        <w:jc w:val="both"/>
      </w:pPr>
      <w:r w:rsidRPr="00F65119">
        <w:rPr>
          <w:b/>
        </w:rPr>
        <w:t>Hra na zvířátka</w:t>
      </w:r>
      <w:r>
        <w:t xml:space="preserve"> – dětem se řekne, že se bude hrát hra na zvířátka, každý bude nějakým zvířetem, všichni stojí v kruhu a jsou do sebe zaháknutí za lokty, když se řekne např. kočka, tak dítě, co má kočku se zavěsí do svých spolužáků, ti ho nesmí pustit, kdo se dotkne země, vypadává, hra se vyzkouší, pak se rozdají všem zvířátka, všechny děti dostanou jako zvíře medvěda, když se řekne medvěd, všichni se svalí na zem</w:t>
      </w:r>
    </w:p>
    <w:p w:rsidR="00F65119" w:rsidRDefault="00F65119" w:rsidP="00F65119">
      <w:pPr>
        <w:jc w:val="both"/>
      </w:pPr>
      <w:r w:rsidRPr="00356613">
        <w:rPr>
          <w:b/>
        </w:rPr>
        <w:t>Na žraloka</w:t>
      </w:r>
      <w:r>
        <w:t xml:space="preserve"> (hra s padákem) – děti mají zastrčená trička do kalhot (motivace třeba novou módou od moře); děti sedí kolem padáku, mají pod ním nohy a drží </w:t>
      </w:r>
      <w:r w:rsidR="00356613">
        <w:t>padák</w:t>
      </w:r>
      <w:r>
        <w:t>; padákem vytváří vlny; určí se 1 žralok a 2 záchranáři</w:t>
      </w:r>
      <w:r w:rsidR="00356613">
        <w:t xml:space="preserve"> (</w:t>
      </w:r>
      <w:proofErr w:type="spellStart"/>
      <w:r w:rsidR="00356613">
        <w:t>Mitch</w:t>
      </w:r>
      <w:proofErr w:type="spellEnd"/>
      <w:r w:rsidR="00356613">
        <w:t xml:space="preserve"> a Pamela), žralok vleze pod padák a na puštění hudby začne lovit děti, koho začne stahovat pod hladinu, musí se pustit padáku, natáhnout ruce nad hlavu a křičet, když ho žralok stáhne, stává se taky žralokem, když ho zachrání záchranáři, stává se záchranářem</w:t>
      </w:r>
    </w:p>
    <w:p w:rsidR="0043692C" w:rsidRDefault="00645E59" w:rsidP="00F65119">
      <w:pPr>
        <w:jc w:val="both"/>
      </w:pPr>
      <w:r w:rsidRPr="00645E59">
        <w:rPr>
          <w:b/>
        </w:rPr>
        <w:t>Sedánek</w:t>
      </w:r>
      <w:r>
        <w:t xml:space="preserve"> – všichni sedí za sebou</w:t>
      </w:r>
      <w:r w:rsidR="0043692C">
        <w:t xml:space="preserve"> a na spuštění hudby vybíhá zadní žák a sedá si před prvního, pak vybíhá další, až doputují do určeného cíle; výborné je hrát hru do schodů </w:t>
      </w:r>
      <w:r w:rsidR="0043692C">
        <w:sym w:font="Wingdings" w:char="F04A"/>
      </w:r>
    </w:p>
    <w:p w:rsidR="00645E59" w:rsidRDefault="0043692C" w:rsidP="00F65119">
      <w:pPr>
        <w:jc w:val="both"/>
      </w:pPr>
      <w:r w:rsidRPr="0043692C">
        <w:rPr>
          <w:b/>
        </w:rPr>
        <w:t>Karetn</w:t>
      </w:r>
      <w:r>
        <w:rPr>
          <w:b/>
        </w:rPr>
        <w:t>í sedánek</w:t>
      </w:r>
      <w:r>
        <w:t xml:space="preserve"> – žáci sedí v kruhu na židlích, každý si vytáhne jednu kartu a zapamatuje si její znak (piky, kříže, srdce, káry), karty se vyberou, zamíchají a postupně se tahají z balíčku; žáci, kteří měli zrovna vytažený znak, si sednou o jedno místo vpravo (sedají si na sebe), když se vytáhne žolík, tak si mezi sebou vymění pořadí, v jakém sedí na sobě (ten, co je vespod, jde úplně nahoru atd.)</w:t>
      </w:r>
    </w:p>
    <w:p w:rsidR="0043692C" w:rsidRDefault="0043692C" w:rsidP="00F65119">
      <w:pPr>
        <w:jc w:val="both"/>
      </w:pPr>
      <w:r>
        <w:rPr>
          <w:b/>
        </w:rPr>
        <w:t>Nechci se chlubit, ale…</w:t>
      </w:r>
      <w:r>
        <w:t xml:space="preserve"> - žáci sedí v kruhu a každý nějak doplní větu: Nechci se chlubit, ale…; všímáme si informací, které žáci říkají, jestli si ze sebe dělaj</w:t>
      </w:r>
      <w:r w:rsidR="00FF0BBD">
        <w:t>í srandu (jsem největší smolař…), chtějí se zalíbit, vyniknout apod.</w:t>
      </w:r>
    </w:p>
    <w:p w:rsidR="00FF0BBD" w:rsidRDefault="00A663C5" w:rsidP="00F65119">
      <w:pPr>
        <w:jc w:val="both"/>
      </w:pPr>
      <w:r>
        <w:rPr>
          <w:b/>
        </w:rPr>
        <w:t>Ruce-nohy</w:t>
      </w:r>
      <w:r>
        <w:t xml:space="preserve"> – žáci se rozdělí do skupin např. po pěti, na každé kolo se určí počet nohou a rukou, které musí využít k sestavení sochy na zadané téma (většinou něco s přátelstvím) – např. Socha stojící před školou s názvem Jsme super parta</w:t>
      </w:r>
    </w:p>
    <w:p w:rsidR="00A663C5" w:rsidRDefault="00A663C5" w:rsidP="00F65119">
      <w:pPr>
        <w:jc w:val="both"/>
      </w:pPr>
      <w:r>
        <w:rPr>
          <w:b/>
        </w:rPr>
        <w:t>Améba</w:t>
      </w:r>
      <w:r>
        <w:t xml:space="preserve"> – podle počtu žáků, určíme, kolik z nich má vytvořit kroužek, ve kterém se drží za ruce; ostatní žáci se do tohoto kruhu musí vejít, postupně snižujeme počet žáků, kteří se drží za ruce; cílem je vytvořit co nejmenší kruh, ve kterém se budou žáci cítit dobře</w:t>
      </w:r>
    </w:p>
    <w:p w:rsidR="00A663C5" w:rsidRDefault="003A31E6" w:rsidP="00F65119">
      <w:pPr>
        <w:jc w:val="both"/>
      </w:pPr>
      <w:r w:rsidRPr="003A31E6">
        <w:rPr>
          <w:b/>
        </w:rPr>
        <w:t>Na Kevina</w:t>
      </w:r>
      <w:r>
        <w:t xml:space="preserve"> – žáci stojí v kruhu, dívají se do země, na slovo Kevin se mají na někoho podívat, pokud se setkají pohledem, dají si dlaně na tváře a zakřičí stejně jako Kevin v Sám doma, když si dal na obličej kolínskou; ti, co zakřičí, vypadávají ze hry; hra končí, když zbydou 2 nebo 1</w:t>
      </w:r>
    </w:p>
    <w:p w:rsidR="00CD49B0" w:rsidRDefault="00CD49B0" w:rsidP="00F65119">
      <w:pPr>
        <w:jc w:val="both"/>
      </w:pPr>
      <w:r>
        <w:rPr>
          <w:b/>
        </w:rPr>
        <w:t>Kolíčkovaná</w:t>
      </w:r>
      <w:r>
        <w:t xml:space="preserve"> – každý žák dostane několik kolíčků např. 5; během 1-2 skladeb mají za úkol na sebe připnout co nejvíc kolíčků, které mohou brát ostatním; v druhé fázi mají za úkol zbavit se co nejvíce kolíčků</w:t>
      </w:r>
    </w:p>
    <w:p w:rsidR="00CD49B0" w:rsidRDefault="00CD49B0" w:rsidP="00F65119">
      <w:pPr>
        <w:jc w:val="both"/>
      </w:pPr>
      <w:r>
        <w:rPr>
          <w:b/>
        </w:rPr>
        <w:t>Formule 1 míčky</w:t>
      </w:r>
      <w:r>
        <w:t xml:space="preserve"> </w:t>
      </w:r>
      <w:r w:rsidR="00A42836">
        <w:t>–</w:t>
      </w:r>
      <w:r>
        <w:t xml:space="preserve"> </w:t>
      </w:r>
      <w:r w:rsidR="00A42836">
        <w:t>žáci stojí v kruhu, měli by být v sudém počtu, vytvoří se dva týmy – určí se jeden žák, který dostane třeba červený míček, jeho tým jsou žáci, kteří stojí vždy ob jednoho; druhý tým bude mít na starosti žák vedle toho s červeným míčkem a jeho tým tvoří žáci, kteří „zbyli“ (opět jsou od něj ob jednoho), ti dostanou třeba modrý míček; míčky dostanou žáci, kteří stojí cca naproti sobě</w:t>
      </w:r>
      <w:r w:rsidR="00391E44">
        <w:t>,</w:t>
      </w:r>
      <w:r w:rsidR="00A42836">
        <w:t xml:space="preserve"> a na hudbu začíná závod, žáci si ob jednoho předávají míček, pokud se jednomu týmu p</w:t>
      </w:r>
      <w:r w:rsidR="00391E44">
        <w:t>odaří předhonit druhý, vyhrává</w:t>
      </w:r>
    </w:p>
    <w:p w:rsidR="0080753C" w:rsidRDefault="0080753C" w:rsidP="00F65119">
      <w:pPr>
        <w:jc w:val="both"/>
      </w:pPr>
      <w:r w:rsidRPr="0080753C">
        <w:rPr>
          <w:b/>
        </w:rPr>
        <w:lastRenderedPageBreak/>
        <w:t>Najdi si své místo</w:t>
      </w:r>
      <w:r>
        <w:rPr>
          <w:b/>
        </w:rPr>
        <w:t xml:space="preserve"> </w:t>
      </w:r>
      <w:r>
        <w:t>– žáci sedí na židlích, jeden jde doprostřed, začnou si přesedat o místo doprava nebo doleva a stojící žák se snaží zasednout volnou židli, pokud se mu to podaří, jde doprostřed žák, který si nestačil přesednout; směr přesedání se může v průběhu hry libovolně měnit</w:t>
      </w:r>
    </w:p>
    <w:p w:rsidR="00A663C5" w:rsidRDefault="00175C8B" w:rsidP="00F65119">
      <w:pPr>
        <w:jc w:val="both"/>
      </w:pPr>
      <w:r w:rsidRPr="00175C8B">
        <w:rPr>
          <w:b/>
        </w:rPr>
        <w:t>Gordický uzel</w:t>
      </w:r>
      <w:r>
        <w:t xml:space="preserve"> – žáci stojí v co nejtěsnějším kruhu, zavřou oči a natáhnou před sebe jednu ruku a někoho chytí, pak natáhnou druhou a zase někoho chytí, oči otevřou a snaží se rozmotat zpátky do kruhu</w:t>
      </w:r>
    </w:p>
    <w:p w:rsidR="00175C8B" w:rsidRDefault="003D533D" w:rsidP="00F65119">
      <w:pPr>
        <w:jc w:val="both"/>
      </w:pPr>
      <w:r w:rsidRPr="003D533D">
        <w:rPr>
          <w:b/>
        </w:rPr>
        <w:t>Zasedání v</w:t>
      </w:r>
      <w:r>
        <w:rPr>
          <w:b/>
        </w:rPr>
        <w:t> </w:t>
      </w:r>
      <w:r w:rsidRPr="003D533D">
        <w:rPr>
          <w:b/>
        </w:rPr>
        <w:t>kruhu</w:t>
      </w:r>
      <w:r>
        <w:t xml:space="preserve"> – žáci stojí ve velkém kruhu, stopnou si třeba pravým bokem dovnitř a chodí dokola a zmenšují kruh až na takový, kde si budou moct vzájemně sednout tomu, co je za nimi na kolena, musí se aspoň 20 vteřin udržet, může se přidávat na obtížnosti</w:t>
      </w:r>
      <w:r w:rsidR="00AD7AAE">
        <w:t xml:space="preserve"> – zvednou ruku, obě ruce, jednu nohu</w:t>
      </w:r>
    </w:p>
    <w:p w:rsidR="00AD7AAE" w:rsidRDefault="00AD7AAE" w:rsidP="00F65119">
      <w:pPr>
        <w:jc w:val="both"/>
      </w:pPr>
      <w:r w:rsidRPr="00AD7AAE">
        <w:rPr>
          <w:b/>
        </w:rPr>
        <w:t>Oxford vs. Cambridge</w:t>
      </w:r>
      <w:r>
        <w:t xml:space="preserve"> – 2 skupiny sedí za kapitány na zemi, kapitáni se drží za ruce; pořádají se závody ve veslování, lektor říká střídavě Oxford, Cambridge a podle toho se týmy předklání a zaklání, jakoby se přetahují, na písknutí si týmy musí vyměnit místa, kromě kapitánů, ti stále sedí na místě, žáci, kteří si nestačili sednout, než si dosedl první tým, vypadávají; zvyšuje se rychlost a týmy se stále střídají</w:t>
      </w:r>
    </w:p>
    <w:p w:rsidR="00AD7AAE" w:rsidRDefault="00AD7AAE" w:rsidP="00F65119">
      <w:pPr>
        <w:jc w:val="both"/>
      </w:pPr>
      <w:r w:rsidRPr="00AD7AAE">
        <w:rPr>
          <w:b/>
        </w:rPr>
        <w:t>Kreslení jednou tužkou</w:t>
      </w:r>
      <w:r>
        <w:t xml:space="preserve"> </w:t>
      </w:r>
      <w:r w:rsidR="00672801">
        <w:t>–</w:t>
      </w:r>
      <w:r>
        <w:t xml:space="preserve"> </w:t>
      </w:r>
      <w:r w:rsidR="00672801">
        <w:t>žáci se rozdělí do dvojic, každá dvojice dostane jednu tužku a jeden papír, oba žáci uchopí tužku a společnými silami kreslí zadaný obrázek, dvojice se vyměňují a kreslí další a další obrázky</w:t>
      </w:r>
    </w:p>
    <w:p w:rsidR="00672801" w:rsidRDefault="00E9069C" w:rsidP="00F65119">
      <w:pPr>
        <w:jc w:val="both"/>
      </w:pPr>
      <w:r w:rsidRPr="00E9069C">
        <w:rPr>
          <w:b/>
        </w:rPr>
        <w:t>Deka</w:t>
      </w:r>
      <w:r>
        <w:t xml:space="preserve"> </w:t>
      </w:r>
      <w:r w:rsidR="00984604">
        <w:t>–</w:t>
      </w:r>
      <w:r>
        <w:t xml:space="preserve"> </w:t>
      </w:r>
      <w:r w:rsidR="00984604">
        <w:t>2 týmy jsou rozděleni dekou, na každé kolo týmy vyberou svého zástupce, ti se postaví/posadí před deku, lektoři deku sundají a ten, který dřív řekne jméno protihráče, vyhrál, druhý se stává zajatcem vítězného týmu</w:t>
      </w:r>
    </w:p>
    <w:p w:rsidR="00984604" w:rsidRDefault="00984604" w:rsidP="00F65119">
      <w:pPr>
        <w:jc w:val="both"/>
      </w:pPr>
      <w:r>
        <w:rPr>
          <w:b/>
        </w:rPr>
        <w:t>Místo po mé pravici je volné</w:t>
      </w:r>
      <w:r>
        <w:t xml:space="preserve"> – žáci sedí na židlích, v kruhu je o jednu židli více, žák, vedle kterého je místo, řeknu: „Místo po mé pravici je volné, sedne si na něj </w:t>
      </w:r>
      <w:proofErr w:type="gramStart"/>
      <w:r>
        <w:t>….., protože</w:t>
      </w:r>
      <w:proofErr w:type="gramEnd"/>
      <w:r>
        <w:t xml:space="preserve"> ….; pokračuje žák, vedle kterého se uvolnilo místo</w:t>
      </w:r>
    </w:p>
    <w:p w:rsidR="00984604" w:rsidRDefault="00984604" w:rsidP="00F65119">
      <w:pPr>
        <w:jc w:val="both"/>
      </w:pPr>
      <w:r>
        <w:rPr>
          <w:b/>
        </w:rPr>
        <w:t>Pantomimická tichá pošta</w:t>
      </w:r>
      <w:r>
        <w:t xml:space="preserve"> – žáci stojí za sebou, ten který je vzadu dostane na předvádění nějaké slovo, zaklepe žákovi před ním na rameno a pantomimicky ztvární slovo, takto se posílá dopředu, první žák musí říct, co se předvádělo; většinou vyjde úplně něco jiného </w:t>
      </w:r>
      <w:r>
        <w:sym w:font="Wingdings" w:char="F04A"/>
      </w:r>
    </w:p>
    <w:p w:rsidR="00984604" w:rsidRDefault="00526A50" w:rsidP="00F65119">
      <w:pPr>
        <w:jc w:val="both"/>
      </w:pPr>
      <w:r w:rsidRPr="00526A50">
        <w:rPr>
          <w:b/>
        </w:rPr>
        <w:t>Psaní vzkazů na záda</w:t>
      </w:r>
      <w:r>
        <w:t xml:space="preserve"> – žáci sedí v kruhu a posílají si vzkaz, vrátí se ten správný vzkaz?</w:t>
      </w:r>
    </w:p>
    <w:p w:rsidR="00526A50" w:rsidRDefault="00526A50" w:rsidP="00F65119">
      <w:pPr>
        <w:jc w:val="both"/>
      </w:pPr>
      <w:r>
        <w:rPr>
          <w:b/>
        </w:rPr>
        <w:t>3 proti 1</w:t>
      </w:r>
      <w:r>
        <w:t xml:space="preserve"> – 3 žáci se drží za ruce a jeden žák je mimo trojici, z trojice se určí jeden lovený, toho se snaží chytit pronásledovatel, který je mimo trojici, ostatní dva, kteří se s loveným drží za ruce, se ho snaží ochránit, pokud ho pronásledovatel chytí, rozdají se role znovu</w:t>
      </w:r>
    </w:p>
    <w:p w:rsidR="00526A50" w:rsidRDefault="00526A50" w:rsidP="00F65119">
      <w:pPr>
        <w:jc w:val="both"/>
      </w:pPr>
      <w:r>
        <w:rPr>
          <w:b/>
        </w:rPr>
        <w:t>Tunelování</w:t>
      </w:r>
      <w:r>
        <w:t xml:space="preserve"> </w:t>
      </w:r>
      <w:r w:rsidR="00875276">
        <w:t>–</w:t>
      </w:r>
      <w:r>
        <w:t xml:space="preserve"> </w:t>
      </w:r>
      <w:r w:rsidR="00875276">
        <w:t>žáci ze svých těl vytvoří tunel, v řadě za sebou se opřou o ruce a nohy, ostatní pod nimi podlézají; mohou být rozděleni na skupiny</w:t>
      </w:r>
    </w:p>
    <w:p w:rsidR="00875276" w:rsidRDefault="00875276" w:rsidP="00F65119">
      <w:pPr>
        <w:jc w:val="both"/>
      </w:pPr>
      <w:r w:rsidRPr="00875276">
        <w:rPr>
          <w:b/>
        </w:rPr>
        <w:t>Závin</w:t>
      </w:r>
      <w:r>
        <w:t xml:space="preserve"> – žáci vytvoří kruh, lektor ho v jednom místě rozpojí, určí začátek a konec, začátek (první žák) stojí na místě a ostatní se k němu namotávají obíháním, poslední žák většinou „vlaje“</w:t>
      </w:r>
    </w:p>
    <w:p w:rsidR="00875276" w:rsidRPr="00650755" w:rsidRDefault="00875276" w:rsidP="00F65119">
      <w:pPr>
        <w:jc w:val="both"/>
      </w:pPr>
      <w:r w:rsidRPr="00875276">
        <w:rPr>
          <w:b/>
        </w:rPr>
        <w:t>Mrkaná</w:t>
      </w:r>
      <w:r w:rsidR="00650755">
        <w:t xml:space="preserve"> - p</w:t>
      </w:r>
      <w:r w:rsidR="00650755" w:rsidRPr="00650755">
        <w:t>olovina hr</w:t>
      </w:r>
      <w:r w:rsidR="00650755">
        <w:t>áčů sedí v kruhu čelem dovnitř, za každým stojí další hráč, j</w:t>
      </w:r>
      <w:r w:rsidR="00650755" w:rsidRPr="00650755">
        <w:t xml:space="preserve">edno místo v kruhu </w:t>
      </w:r>
      <w:r w:rsidR="00650755">
        <w:t>je prázdné a za ním stojí také jeden hráč, s</w:t>
      </w:r>
      <w:r w:rsidR="00650755" w:rsidRPr="00650755">
        <w:t>tojící hráči mají ruce za zády a sled</w:t>
      </w:r>
      <w:r w:rsidR="00650755">
        <w:t>ují pouze záda hráče před sebou, s</w:t>
      </w:r>
      <w:r w:rsidR="00650755" w:rsidRPr="00650755">
        <w:t>edící hráči naopak sledují hráč</w:t>
      </w:r>
      <w:r w:rsidR="00650755">
        <w:t>e stojícího nad prázdným místem, t</w:t>
      </w:r>
      <w:r w:rsidR="00650755" w:rsidRPr="00650755">
        <w:t xml:space="preserve">en si vybere jednoho </w:t>
      </w:r>
      <w:r w:rsidR="00650755" w:rsidRPr="00650755">
        <w:lastRenderedPageBreak/>
        <w:t>ze sedících a mrkne</w:t>
      </w:r>
      <w:r w:rsidR="00650755">
        <w:t xml:space="preserve"> na něj, ten musí </w:t>
      </w:r>
      <w:r w:rsidR="00650755" w:rsidRPr="00650755">
        <w:t>co nejrychleji uvolnit své místo tak, aby se ho hlídající hráč za j</w:t>
      </w:r>
      <w:r w:rsidR="00650755">
        <w:t>eho zády nestihl rukou dotknout, d</w:t>
      </w:r>
      <w:r w:rsidR="00650755" w:rsidRPr="00650755">
        <w:t>otkne-li se ho, vymění si sedící hráč se stoj</w:t>
      </w:r>
      <w:r w:rsidR="00650755">
        <w:t>ícím místo a situace se opakuje, n</w:t>
      </w:r>
      <w:r w:rsidR="00650755" w:rsidRPr="00650755">
        <w:t>edotkne-li se ho, pak v dalším kole mrká</w:t>
      </w:r>
      <w:r w:rsidR="00650755">
        <w:t xml:space="preserve"> ten, kterému sedící hráč utekl</w:t>
      </w:r>
      <w:bookmarkStart w:id="0" w:name="_GoBack"/>
      <w:bookmarkEnd w:id="0"/>
    </w:p>
    <w:sectPr w:rsidR="00875276" w:rsidRPr="0065075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5119"/>
    <w:rsid w:val="00175C8B"/>
    <w:rsid w:val="00356613"/>
    <w:rsid w:val="00391E44"/>
    <w:rsid w:val="003A31E6"/>
    <w:rsid w:val="003D533D"/>
    <w:rsid w:val="00425ABB"/>
    <w:rsid w:val="0043692C"/>
    <w:rsid w:val="00526A50"/>
    <w:rsid w:val="00645E59"/>
    <w:rsid w:val="00650755"/>
    <w:rsid w:val="00672801"/>
    <w:rsid w:val="0080753C"/>
    <w:rsid w:val="00875276"/>
    <w:rsid w:val="00984604"/>
    <w:rsid w:val="00A42836"/>
    <w:rsid w:val="00A663C5"/>
    <w:rsid w:val="00AD7AAE"/>
    <w:rsid w:val="00BC76D2"/>
    <w:rsid w:val="00CD49B0"/>
    <w:rsid w:val="00E9069C"/>
    <w:rsid w:val="00F65119"/>
    <w:rsid w:val="00FF0BB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132</TotalTime>
  <Pages>3</Pages>
  <Words>964</Words>
  <Characters>5689</Characters>
  <Application>Microsoft Office Word</Application>
  <DocSecurity>0</DocSecurity>
  <Lines>47</Lines>
  <Paragraphs>13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6640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Peta</dc:creator>
  <cp:lastModifiedBy>Peta</cp:lastModifiedBy>
  <cp:revision>14</cp:revision>
  <dcterms:created xsi:type="dcterms:W3CDTF">2015-07-27T07:35:00Z</dcterms:created>
  <dcterms:modified xsi:type="dcterms:W3CDTF">2015-07-27T09:47:00Z</dcterms:modified>
</cp:coreProperties>
</file>