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76" w:rsidRDefault="00304D76" w:rsidP="00786B2C">
      <w:pPr>
        <w:jc w:val="center"/>
        <w:rPr>
          <w:b/>
          <w:sz w:val="28"/>
          <w:szCs w:val="28"/>
        </w:rPr>
      </w:pPr>
      <w:r w:rsidRPr="00786B2C">
        <w:rPr>
          <w:b/>
          <w:sz w:val="28"/>
          <w:szCs w:val="28"/>
        </w:rPr>
        <w:t xml:space="preserve">První krádež </w:t>
      </w:r>
      <w:proofErr w:type="spellStart"/>
      <w:r w:rsidRPr="00786B2C">
        <w:rPr>
          <w:b/>
          <w:sz w:val="28"/>
          <w:szCs w:val="28"/>
        </w:rPr>
        <w:t>chmatáka</w:t>
      </w:r>
      <w:proofErr w:type="spellEnd"/>
      <w:r w:rsidRPr="00786B2C">
        <w:rPr>
          <w:b/>
          <w:sz w:val="28"/>
          <w:szCs w:val="28"/>
        </w:rPr>
        <w:t xml:space="preserve"> </w:t>
      </w:r>
      <w:proofErr w:type="spellStart"/>
      <w:r w:rsidRPr="00786B2C">
        <w:rPr>
          <w:b/>
          <w:sz w:val="28"/>
          <w:szCs w:val="28"/>
        </w:rPr>
        <w:t>Loonieho</w:t>
      </w:r>
      <w:proofErr w:type="spellEnd"/>
    </w:p>
    <w:p w:rsidR="00A3225D" w:rsidRPr="00786B2C" w:rsidRDefault="00A3225D" w:rsidP="00786B2C">
      <w:pPr>
        <w:jc w:val="center"/>
        <w:rPr>
          <w:b/>
          <w:sz w:val="28"/>
          <w:szCs w:val="28"/>
        </w:rPr>
      </w:pPr>
    </w:p>
    <w:p w:rsidR="002F05D6" w:rsidRPr="00A3225D" w:rsidRDefault="00C27EF9" w:rsidP="00786B2C">
      <w:pPr>
        <w:jc w:val="both"/>
      </w:pPr>
      <w:r w:rsidRPr="00A3225D">
        <w:t xml:space="preserve">Když byl </w:t>
      </w:r>
      <w:proofErr w:type="spellStart"/>
      <w:r w:rsidRPr="00A3225D">
        <w:t>Loonie</w:t>
      </w:r>
      <w:proofErr w:type="spellEnd"/>
      <w:r w:rsidR="00C9338C" w:rsidRPr="00A3225D">
        <w:t xml:space="preserve"> ještě kluk, nikdy by ho ani nenapadlo, že ho jednou čeká kariéra zločince. Jednoho dne se mu ale přihodilo něco </w:t>
      </w:r>
      <w:r w:rsidR="00827FCA" w:rsidRPr="00A3225D">
        <w:t>nečekaného</w:t>
      </w:r>
      <w:r w:rsidR="00C9338C" w:rsidRPr="00A3225D">
        <w:t xml:space="preserve">. Něco, co ho přivedlo na myšlenku, že drobné krádeže jsou </w:t>
      </w:r>
      <w:r w:rsidR="00827FCA" w:rsidRPr="00A3225D">
        <w:t>pro něj to pravé</w:t>
      </w:r>
      <w:r w:rsidR="00C9338C" w:rsidRPr="00A3225D">
        <w:t xml:space="preserve">. </w:t>
      </w:r>
      <w:r w:rsidR="00304D76" w:rsidRPr="00A3225D">
        <w:rPr>
          <w:b/>
        </w:rPr>
        <w:t>V okamžiku své první krádeže</w:t>
      </w:r>
      <w:r w:rsidR="00C9338C" w:rsidRPr="00A3225D">
        <w:rPr>
          <w:b/>
        </w:rPr>
        <w:t xml:space="preserve"> se </w:t>
      </w:r>
      <w:r w:rsidR="00827FCA" w:rsidRPr="00A3225D">
        <w:rPr>
          <w:b/>
        </w:rPr>
        <w:t xml:space="preserve">totiž </w:t>
      </w:r>
      <w:r w:rsidR="00C9338C" w:rsidRPr="00A3225D">
        <w:rPr>
          <w:b/>
        </w:rPr>
        <w:t>cítil úplně jinak než obvykle</w:t>
      </w:r>
      <w:r w:rsidR="00827FCA" w:rsidRPr="00A3225D">
        <w:rPr>
          <w:b/>
        </w:rPr>
        <w:t xml:space="preserve"> a to se mu zalíbilo</w:t>
      </w:r>
      <w:r w:rsidR="00C9338C" w:rsidRPr="00A3225D">
        <w:t>. Stalo se takhle</w:t>
      </w:r>
      <w:r w:rsidR="005C1BAD" w:rsidRPr="00A3225D">
        <w:t>:</w:t>
      </w:r>
    </w:p>
    <w:p w:rsidR="0069272E" w:rsidRPr="00A3225D" w:rsidRDefault="00C27EF9" w:rsidP="00786B2C">
      <w:pPr>
        <w:jc w:val="both"/>
      </w:pPr>
      <w:proofErr w:type="spellStart"/>
      <w:r w:rsidRPr="00A3225D">
        <w:t>Loonie</w:t>
      </w:r>
      <w:r w:rsidR="00827FCA" w:rsidRPr="00A3225D">
        <w:t>mu</w:t>
      </w:r>
      <w:proofErr w:type="spellEnd"/>
      <w:r w:rsidR="00827FCA" w:rsidRPr="00A3225D">
        <w:t xml:space="preserve"> skončilo vyučování a jako každý jiný den si </w:t>
      </w:r>
      <w:r w:rsidR="00304D76" w:rsidRPr="00A3225D">
        <w:t>začal poklízet své</w:t>
      </w:r>
      <w:r w:rsidR="00827FCA" w:rsidRPr="00A3225D">
        <w:t xml:space="preserve"> věci do tašky. </w:t>
      </w:r>
      <w:r w:rsidR="005C1BAD" w:rsidRPr="00A3225D">
        <w:t>Pár jeho sešitů bylo</w:t>
      </w:r>
      <w:r w:rsidR="001E52D1" w:rsidRPr="00A3225D">
        <w:t xml:space="preserve"> rozházených</w:t>
      </w:r>
      <w:r w:rsidR="005C1BAD" w:rsidRPr="00A3225D">
        <w:t xml:space="preserve"> také po zemi</w:t>
      </w:r>
      <w:r w:rsidR="00304D76" w:rsidRPr="00A3225D">
        <w:t>.</w:t>
      </w:r>
      <w:r w:rsidR="00827FCA" w:rsidRPr="00A3225D">
        <w:t xml:space="preserve"> </w:t>
      </w:r>
      <w:r w:rsidR="005C1BAD" w:rsidRPr="00A3225D">
        <w:t>Totiž, někteří</w:t>
      </w:r>
      <w:r w:rsidR="00827FCA" w:rsidRPr="00A3225D">
        <w:t xml:space="preserve"> jeho spolužáci měli ve zvyku </w:t>
      </w:r>
      <w:r w:rsidR="00304D76" w:rsidRPr="00A3225D">
        <w:t xml:space="preserve">kopnout </w:t>
      </w:r>
      <w:r w:rsidR="00827FCA" w:rsidRPr="00A3225D">
        <w:t>mu při odchodu do aktovky</w:t>
      </w:r>
      <w:r w:rsidR="005C1BAD" w:rsidRPr="00A3225D">
        <w:t xml:space="preserve"> tak</w:t>
      </w:r>
      <w:r w:rsidR="00827FCA" w:rsidRPr="00A3225D">
        <w:t xml:space="preserve">, až z ní všechno </w:t>
      </w:r>
      <w:r w:rsidR="005C1BAD" w:rsidRPr="00A3225D">
        <w:t>vyletělo</w:t>
      </w:r>
      <w:r w:rsidR="00827FCA" w:rsidRPr="00A3225D">
        <w:t xml:space="preserve">. </w:t>
      </w:r>
      <w:proofErr w:type="spellStart"/>
      <w:r w:rsidRPr="00A3225D">
        <w:rPr>
          <w:b/>
        </w:rPr>
        <w:t>Loonie</w:t>
      </w:r>
      <w:r w:rsidR="00827FCA" w:rsidRPr="00A3225D">
        <w:rPr>
          <w:b/>
        </w:rPr>
        <w:t>mu</w:t>
      </w:r>
      <w:proofErr w:type="spellEnd"/>
      <w:r w:rsidR="00827FCA" w:rsidRPr="00A3225D">
        <w:rPr>
          <w:b/>
        </w:rPr>
        <w:t xml:space="preserve"> se to samozřejmě nelíbilo, ale neměl v sobě sílu se vzepřít. </w:t>
      </w:r>
      <w:r w:rsidR="0087071F" w:rsidRPr="00A3225D">
        <w:rPr>
          <w:b/>
        </w:rPr>
        <w:t>Říct to učitelce také nechtěl. A tak si č</w:t>
      </w:r>
      <w:r w:rsidR="00827FCA" w:rsidRPr="00A3225D">
        <w:rPr>
          <w:b/>
        </w:rPr>
        <w:t>asem pros</w:t>
      </w:r>
      <w:r w:rsidR="0087071F" w:rsidRPr="00A3225D">
        <w:rPr>
          <w:b/>
        </w:rPr>
        <w:t xml:space="preserve">tě zvykl a doufal, že </w:t>
      </w:r>
      <w:r w:rsidR="005C1BAD" w:rsidRPr="00A3225D">
        <w:rPr>
          <w:b/>
        </w:rPr>
        <w:t>to jednoho dne skončí</w:t>
      </w:r>
      <w:r w:rsidR="0087071F" w:rsidRPr="00A3225D">
        <w:rPr>
          <w:b/>
        </w:rPr>
        <w:t>.</w:t>
      </w:r>
      <w:r w:rsidR="0087071F" w:rsidRPr="00A3225D">
        <w:t xml:space="preserve"> Jenže m</w:t>
      </w:r>
      <w:r w:rsidR="00827FCA" w:rsidRPr="00A3225D">
        <w:t xml:space="preserve">ožná právě </w:t>
      </w:r>
      <w:r w:rsidR="008F61EE" w:rsidRPr="00A3225D">
        <w:t>to</w:t>
      </w:r>
      <w:r w:rsidR="00827FCA" w:rsidRPr="00A3225D">
        <w:t xml:space="preserve"> přimělo těch pár uličníků</w:t>
      </w:r>
      <w:r w:rsidR="0087071F" w:rsidRPr="00A3225D">
        <w:t xml:space="preserve"> ve</w:t>
      </w:r>
      <w:r w:rsidR="00827FCA" w:rsidRPr="00A3225D">
        <w:t xml:space="preserve"> své</w:t>
      </w:r>
      <w:r w:rsidR="0087071F" w:rsidRPr="00A3225D">
        <w:t>m</w:t>
      </w:r>
      <w:r w:rsidR="00827FCA" w:rsidRPr="00A3225D">
        <w:t xml:space="preserve"> škodolibé</w:t>
      </w:r>
      <w:r w:rsidR="0087071F" w:rsidRPr="00A3225D">
        <w:t>m</w:t>
      </w:r>
      <w:r w:rsidR="00827FCA" w:rsidRPr="00A3225D">
        <w:t xml:space="preserve"> chování </w:t>
      </w:r>
      <w:r w:rsidR="0087071F" w:rsidRPr="00A3225D">
        <w:t xml:space="preserve">pokračovat. Ba co víc, ke kopání do aktovky přidali shazování </w:t>
      </w:r>
      <w:proofErr w:type="spellStart"/>
      <w:r w:rsidRPr="00A3225D">
        <w:t>Loonie</w:t>
      </w:r>
      <w:r w:rsidR="005C1BAD" w:rsidRPr="00A3225D">
        <w:t>ho</w:t>
      </w:r>
      <w:proofErr w:type="spellEnd"/>
      <w:r w:rsidR="0087071F" w:rsidRPr="00A3225D">
        <w:t xml:space="preserve"> věcí ze stolu, prý že omylem. </w:t>
      </w:r>
    </w:p>
    <w:p w:rsidR="00827FCA" w:rsidRPr="00A3225D" w:rsidRDefault="00C27EF9" w:rsidP="00786B2C">
      <w:pPr>
        <w:jc w:val="both"/>
      </w:pPr>
      <w:r w:rsidRPr="00A3225D">
        <w:t xml:space="preserve">Když i na tyto útoky </w:t>
      </w:r>
      <w:proofErr w:type="spellStart"/>
      <w:r w:rsidRPr="00A3225D">
        <w:t>Loonie</w:t>
      </w:r>
      <w:proofErr w:type="spellEnd"/>
      <w:r w:rsidR="0087071F" w:rsidRPr="00A3225D">
        <w:t xml:space="preserve"> </w:t>
      </w:r>
      <w:r w:rsidR="0087071F" w:rsidRPr="00A3225D">
        <w:rPr>
          <w:b/>
        </w:rPr>
        <w:t xml:space="preserve">reagoval jen sklopením očí a tichým </w:t>
      </w:r>
      <w:r w:rsidR="00055454" w:rsidRPr="00A3225D">
        <w:rPr>
          <w:b/>
        </w:rPr>
        <w:t>zamumláním</w:t>
      </w:r>
      <w:r w:rsidR="00055454" w:rsidRPr="00A3225D">
        <w:t xml:space="preserve">, začali si ho dobírat pro jeho vzhled. Vysmívali se tomu, jak vypadá, jak se obléká. </w:t>
      </w:r>
      <w:r w:rsidR="00055454" w:rsidRPr="00A3225D">
        <w:rPr>
          <w:b/>
        </w:rPr>
        <w:t>Každá jejich další poznámka tříštila</w:t>
      </w:r>
      <w:r w:rsidRPr="00A3225D">
        <w:rPr>
          <w:b/>
        </w:rPr>
        <w:t xml:space="preserve"> </w:t>
      </w:r>
      <w:proofErr w:type="spellStart"/>
      <w:r w:rsidRPr="00A3225D">
        <w:rPr>
          <w:b/>
        </w:rPr>
        <w:t>Loonie</w:t>
      </w:r>
      <w:r w:rsidR="00055454" w:rsidRPr="00A3225D">
        <w:rPr>
          <w:b/>
        </w:rPr>
        <w:t>ho</w:t>
      </w:r>
      <w:proofErr w:type="spellEnd"/>
      <w:r w:rsidR="00055454" w:rsidRPr="00A3225D">
        <w:rPr>
          <w:b/>
        </w:rPr>
        <w:t xml:space="preserve"> sebedůvěru na malé kousíčky</w:t>
      </w:r>
      <w:r w:rsidR="00055454" w:rsidRPr="00A3225D">
        <w:t>.</w:t>
      </w:r>
    </w:p>
    <w:p w:rsidR="0069272E" w:rsidRPr="00A3225D" w:rsidRDefault="00C27EF9" w:rsidP="00786B2C">
      <w:pPr>
        <w:jc w:val="both"/>
      </w:pPr>
      <w:r w:rsidRPr="00A3225D">
        <w:t xml:space="preserve">Jednoho dne </w:t>
      </w:r>
      <w:proofErr w:type="spellStart"/>
      <w:r w:rsidRPr="00A3225D">
        <w:t>Loonie</w:t>
      </w:r>
      <w:proofErr w:type="spellEnd"/>
      <w:r w:rsidR="00055454" w:rsidRPr="00A3225D">
        <w:t xml:space="preserve"> odcházel ze třídy zase jako poslední, až našel všechny své zakutálené věci.</w:t>
      </w:r>
      <w:r w:rsidR="004C7E9C" w:rsidRPr="00A3225D">
        <w:t xml:space="preserve"> Při svém odchodu si všiml, že jeden z jeho trýznitelů zapomněl v lavici malý skládací nožík. V tom h</w:t>
      </w:r>
      <w:r w:rsidR="005C1BAD" w:rsidRPr="00A3225D">
        <w:t>o napadlo, co kdyby si ho vzal?</w:t>
      </w:r>
      <w:r w:rsidR="004C7E9C" w:rsidRPr="00A3225D">
        <w:t xml:space="preserve"> Věděl, že jeho majitel se po něm shánět veřejně nebude, protože </w:t>
      </w:r>
      <w:r w:rsidR="0069272E" w:rsidRPr="00A3225D">
        <w:t xml:space="preserve">je zakázané </w:t>
      </w:r>
      <w:r w:rsidR="004C7E9C" w:rsidRPr="00A3225D">
        <w:t>nosit do školy takové předměty. Nikdo by nepřišel na to</w:t>
      </w:r>
      <w:r w:rsidRPr="00A3225D">
        <w:t xml:space="preserve">, kdyby si ho </w:t>
      </w:r>
      <w:proofErr w:type="spellStart"/>
      <w:r w:rsidRPr="00A3225D">
        <w:t>Loonie</w:t>
      </w:r>
      <w:proofErr w:type="spellEnd"/>
      <w:r w:rsidR="004C7E9C" w:rsidRPr="00A3225D">
        <w:t xml:space="preserve"> vzal. Po krátkém zvažování si str</w:t>
      </w:r>
      <w:r w:rsidRPr="00A3225D">
        <w:t xml:space="preserve">čil </w:t>
      </w:r>
      <w:proofErr w:type="spellStart"/>
      <w:r w:rsidRPr="00A3225D">
        <w:t>Loonie</w:t>
      </w:r>
      <w:proofErr w:type="spellEnd"/>
      <w:r w:rsidR="004C7E9C" w:rsidRPr="00A3225D">
        <w:t xml:space="preserve"> nožík do kapsy. </w:t>
      </w:r>
    </w:p>
    <w:p w:rsidR="00786B2C" w:rsidRDefault="004C7E9C" w:rsidP="00786B2C">
      <w:pPr>
        <w:jc w:val="both"/>
      </w:pPr>
      <w:r w:rsidRPr="00A3225D">
        <w:rPr>
          <w:b/>
        </w:rPr>
        <w:t xml:space="preserve">Když odcházel ze školy, rozléval se v něm zvláštní </w:t>
      </w:r>
      <w:r w:rsidR="0069272E" w:rsidRPr="00A3225D">
        <w:rPr>
          <w:b/>
        </w:rPr>
        <w:t xml:space="preserve">uspokojivý </w:t>
      </w:r>
      <w:r w:rsidRPr="00A3225D">
        <w:rPr>
          <w:b/>
        </w:rPr>
        <w:t>pocit, který příliš neznal. Pocit</w:t>
      </w:r>
      <w:r w:rsidR="00162122" w:rsidRPr="00A3225D">
        <w:rPr>
          <w:b/>
        </w:rPr>
        <w:t xml:space="preserve"> síly, moci a převahy. </w:t>
      </w:r>
      <w:r w:rsidR="00162122" w:rsidRPr="00A3225D">
        <w:t>Tento pocit</w:t>
      </w:r>
      <w:r w:rsidR="0069272E" w:rsidRPr="00A3225D">
        <w:t xml:space="preserve"> ale po nějaké době vyprchal</w:t>
      </w:r>
      <w:r w:rsidR="00162122" w:rsidRPr="00A3225D">
        <w:t xml:space="preserve">. </w:t>
      </w:r>
      <w:r w:rsidR="0069272E" w:rsidRPr="00A3225D">
        <w:t>A tak z</w:t>
      </w:r>
      <w:r w:rsidR="00162122" w:rsidRPr="00A3225D">
        <w:t xml:space="preserve">a nedlouho po jeho první krádeži následovala další a za ní další a další. Nečekal </w:t>
      </w:r>
      <w:r w:rsidR="0069272E" w:rsidRPr="00A3225D">
        <w:t>na věci, které někdo někde</w:t>
      </w:r>
      <w:r w:rsidR="00162122" w:rsidRPr="00A3225D">
        <w:t xml:space="preserve"> zapomene. Kradl v šatně, o přestávkách z aktovek, </w:t>
      </w:r>
      <w:r w:rsidR="0069272E" w:rsidRPr="00A3225D">
        <w:t>z lavic</w:t>
      </w:r>
      <w:r w:rsidR="00162122" w:rsidRPr="00A3225D">
        <w:t>. Nejdříve se zaměřoval na věci „svých“ útočníků, časem si už ale nevybíral</w:t>
      </w:r>
      <w:r w:rsidR="00162122" w:rsidRPr="00A3225D">
        <w:rPr>
          <w:b/>
        </w:rPr>
        <w:t xml:space="preserve">. </w:t>
      </w:r>
      <w:proofErr w:type="spellStart"/>
      <w:r w:rsidR="00C27EF9" w:rsidRPr="00A3225D">
        <w:rPr>
          <w:b/>
        </w:rPr>
        <w:t>Loonie</w:t>
      </w:r>
      <w:proofErr w:type="spellEnd"/>
      <w:r w:rsidR="00162122" w:rsidRPr="00A3225D">
        <w:rPr>
          <w:b/>
        </w:rPr>
        <w:t xml:space="preserve"> si říkal, že všichni ostatní přeci vidí to bezpráví a nikdo z</w:t>
      </w:r>
      <w:r w:rsidR="008F61EE" w:rsidRPr="00A3225D">
        <w:rPr>
          <w:b/>
        </w:rPr>
        <w:t> </w:t>
      </w:r>
      <w:r w:rsidR="00162122" w:rsidRPr="00A3225D">
        <w:rPr>
          <w:b/>
        </w:rPr>
        <w:t>nich</w:t>
      </w:r>
      <w:r w:rsidR="008F61EE" w:rsidRPr="00A3225D">
        <w:rPr>
          <w:b/>
        </w:rPr>
        <w:t xml:space="preserve"> přesto</w:t>
      </w:r>
      <w:r w:rsidR="00162122" w:rsidRPr="00A3225D">
        <w:rPr>
          <w:b/>
        </w:rPr>
        <w:t xml:space="preserve"> nezakročí. Proto si to zaslouží</w:t>
      </w:r>
      <w:r w:rsidR="00162122" w:rsidRPr="00A3225D">
        <w:t xml:space="preserve">. </w:t>
      </w:r>
      <w:r w:rsidR="0069272E" w:rsidRPr="00A3225D">
        <w:t xml:space="preserve">Bral si </w:t>
      </w:r>
      <w:r w:rsidR="005C1BAD" w:rsidRPr="00A3225D">
        <w:t xml:space="preserve">většinou jen </w:t>
      </w:r>
      <w:r w:rsidR="0069272E" w:rsidRPr="00A3225D">
        <w:t>drobnosti, které možná ani nikdo nepo</w:t>
      </w:r>
      <w:r w:rsidR="005C1BAD" w:rsidRPr="00A3225D">
        <w:t>s</w:t>
      </w:r>
      <w:r w:rsidR="0069272E" w:rsidRPr="00A3225D">
        <w:t>trádal, ale jemu to stačilo.</w:t>
      </w:r>
    </w:p>
    <w:p w:rsidR="00A3225D" w:rsidRPr="00A3225D" w:rsidRDefault="00A3225D" w:rsidP="00786B2C">
      <w:pPr>
        <w:jc w:val="both"/>
      </w:pPr>
    </w:p>
    <w:p w:rsidR="00786B2C" w:rsidRPr="00A3225D" w:rsidRDefault="00786B2C" w:rsidP="00786B2C">
      <w:pPr>
        <w:pStyle w:val="Odstavecseseznamem"/>
        <w:numPr>
          <w:ilvl w:val="0"/>
          <w:numId w:val="2"/>
        </w:numPr>
        <w:jc w:val="both"/>
      </w:pPr>
      <w:r w:rsidRPr="00A3225D">
        <w:t>Jak se chovali spolužáci k </w:t>
      </w:r>
      <w:proofErr w:type="spellStart"/>
      <w:r w:rsidRPr="00A3225D">
        <w:t>Looniemu</w:t>
      </w:r>
      <w:proofErr w:type="spellEnd"/>
      <w:r w:rsidRPr="00A3225D">
        <w:t>? Proč to asi dělali?</w:t>
      </w:r>
    </w:p>
    <w:p w:rsidR="00786B2C" w:rsidRPr="00A3225D" w:rsidRDefault="00786B2C" w:rsidP="00786B2C">
      <w:pPr>
        <w:pStyle w:val="Odstavecseseznamem"/>
        <w:numPr>
          <w:ilvl w:val="0"/>
          <w:numId w:val="2"/>
        </w:numPr>
        <w:jc w:val="both"/>
      </w:pPr>
      <w:r w:rsidRPr="00A3225D">
        <w:t xml:space="preserve">Jak </w:t>
      </w:r>
      <w:proofErr w:type="spellStart"/>
      <w:r w:rsidRPr="00A3225D">
        <w:t>Loonie</w:t>
      </w:r>
      <w:proofErr w:type="spellEnd"/>
      <w:r w:rsidRPr="00A3225D">
        <w:t xml:space="preserve"> reagoval?</w:t>
      </w:r>
    </w:p>
    <w:p w:rsidR="00A3225D" w:rsidRPr="00A3225D" w:rsidRDefault="00A3225D" w:rsidP="00A3225D">
      <w:pPr>
        <w:pStyle w:val="Odstavecseseznamem"/>
        <w:jc w:val="both"/>
      </w:pPr>
    </w:p>
    <w:p w:rsidR="00786B2C" w:rsidRPr="00A3225D" w:rsidRDefault="00786B2C" w:rsidP="00786B2C">
      <w:pPr>
        <w:pStyle w:val="Odstavecseseznamem"/>
        <w:numPr>
          <w:ilvl w:val="0"/>
          <w:numId w:val="2"/>
        </w:numPr>
        <w:jc w:val="both"/>
      </w:pPr>
      <w:r w:rsidRPr="00A3225D">
        <w:t xml:space="preserve">Jak se </w:t>
      </w:r>
      <w:proofErr w:type="spellStart"/>
      <w:r w:rsidRPr="00A3225D">
        <w:t>Loonie</w:t>
      </w:r>
      <w:proofErr w:type="spellEnd"/>
      <w:r w:rsidRPr="00A3225D">
        <w:t xml:space="preserve"> asi cítil ve chvílích, kdy mu spolužáci škodili? (tabulka emoce)</w:t>
      </w:r>
    </w:p>
    <w:p w:rsidR="00786B2C" w:rsidRPr="00A3225D" w:rsidRDefault="00786B2C" w:rsidP="00786B2C">
      <w:pPr>
        <w:pStyle w:val="Odstavecseseznamem"/>
        <w:numPr>
          <w:ilvl w:val="0"/>
          <w:numId w:val="2"/>
        </w:numPr>
        <w:jc w:val="both"/>
      </w:pPr>
      <w:r w:rsidRPr="00A3225D">
        <w:t>Co v tyto chvíle asi potřeboval? (tabulka potřeby)</w:t>
      </w:r>
    </w:p>
    <w:p w:rsidR="00A3225D" w:rsidRPr="00A3225D" w:rsidRDefault="00A3225D" w:rsidP="00786B2C">
      <w:pPr>
        <w:pStyle w:val="Odstavecseseznamem"/>
        <w:numPr>
          <w:ilvl w:val="0"/>
          <w:numId w:val="2"/>
        </w:numPr>
        <w:jc w:val="both"/>
      </w:pPr>
      <w:r w:rsidRPr="00A3225D">
        <w:t xml:space="preserve">Jak se </w:t>
      </w:r>
      <w:proofErr w:type="spellStart"/>
      <w:r w:rsidRPr="00A3225D">
        <w:t>Loonie</w:t>
      </w:r>
      <w:proofErr w:type="spellEnd"/>
      <w:r w:rsidRPr="00A3225D">
        <w:t xml:space="preserve"> cítil, když poprvé kradl? Zkus dohledat v textu.</w:t>
      </w:r>
    </w:p>
    <w:p w:rsidR="00786B2C" w:rsidRPr="00A3225D" w:rsidRDefault="00786B2C" w:rsidP="00786B2C">
      <w:pPr>
        <w:pStyle w:val="Odstavecseseznamem"/>
        <w:numPr>
          <w:ilvl w:val="0"/>
          <w:numId w:val="2"/>
        </w:numPr>
        <w:jc w:val="both"/>
      </w:pPr>
      <w:r w:rsidRPr="00A3225D">
        <w:t xml:space="preserve">Jaké jiné řešení situace bys </w:t>
      </w:r>
      <w:proofErr w:type="spellStart"/>
      <w:r w:rsidRPr="00A3225D">
        <w:t>Looniemu</w:t>
      </w:r>
      <w:proofErr w:type="spellEnd"/>
      <w:r w:rsidRPr="00A3225D">
        <w:t xml:space="preserve"> poradil/a, aby nemusel krást? Zkus vymyslet co nejvíce možností.</w:t>
      </w:r>
    </w:p>
    <w:p w:rsidR="00A3225D" w:rsidRPr="00A3225D" w:rsidRDefault="00A3225D" w:rsidP="00A3225D">
      <w:pPr>
        <w:pStyle w:val="Odstavecseseznamem"/>
        <w:jc w:val="both"/>
      </w:pPr>
    </w:p>
    <w:p w:rsidR="00786B2C" w:rsidRPr="00A3225D" w:rsidRDefault="00A3225D" w:rsidP="00786B2C">
      <w:pPr>
        <w:pStyle w:val="Odstavecseseznamem"/>
        <w:numPr>
          <w:ilvl w:val="0"/>
          <w:numId w:val="2"/>
        </w:numPr>
        <w:jc w:val="both"/>
      </w:pPr>
      <w:r>
        <w:t xml:space="preserve">Co </w:t>
      </w:r>
      <w:r w:rsidR="00786B2C" w:rsidRPr="00A3225D">
        <w:t>děláš</w:t>
      </w:r>
      <w:r>
        <w:t xml:space="preserve"> ty</w:t>
      </w:r>
      <w:r w:rsidR="00786B2C" w:rsidRPr="00A3225D">
        <w:t>, když tě něco trápí</w:t>
      </w:r>
      <w:r>
        <w:t>, aby ti bylo líp</w:t>
      </w:r>
      <w:r w:rsidR="00786B2C" w:rsidRPr="00A3225D">
        <w:t xml:space="preserve">? </w:t>
      </w:r>
    </w:p>
    <w:sectPr w:rsidR="00786B2C" w:rsidRPr="00A3225D" w:rsidSect="00E0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AD5"/>
    <w:multiLevelType w:val="hybridMultilevel"/>
    <w:tmpl w:val="CA3AC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24B1"/>
    <w:multiLevelType w:val="hybridMultilevel"/>
    <w:tmpl w:val="9DFA2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38C"/>
    <w:rsid w:val="00055454"/>
    <w:rsid w:val="0010538A"/>
    <w:rsid w:val="00162122"/>
    <w:rsid w:val="001E52D1"/>
    <w:rsid w:val="00304D76"/>
    <w:rsid w:val="003363F4"/>
    <w:rsid w:val="003F4F96"/>
    <w:rsid w:val="004C7E9C"/>
    <w:rsid w:val="005C1BAD"/>
    <w:rsid w:val="00682317"/>
    <w:rsid w:val="0069272E"/>
    <w:rsid w:val="00786B2C"/>
    <w:rsid w:val="0082473D"/>
    <w:rsid w:val="00827FCA"/>
    <w:rsid w:val="00850B3D"/>
    <w:rsid w:val="0087071F"/>
    <w:rsid w:val="008E19D7"/>
    <w:rsid w:val="008F61EE"/>
    <w:rsid w:val="00A03550"/>
    <w:rsid w:val="00A3225D"/>
    <w:rsid w:val="00C27EF9"/>
    <w:rsid w:val="00C70259"/>
    <w:rsid w:val="00C9338C"/>
    <w:rsid w:val="00E03539"/>
    <w:rsid w:val="00F2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11</cp:revision>
  <dcterms:created xsi:type="dcterms:W3CDTF">2021-07-13T14:06:00Z</dcterms:created>
  <dcterms:modified xsi:type="dcterms:W3CDTF">2021-07-18T05:21:00Z</dcterms:modified>
</cp:coreProperties>
</file>